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BE9" w:rsidRDefault="00962BE9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365125</wp:posOffset>
            </wp:positionV>
            <wp:extent cx="5943600" cy="7858420"/>
            <wp:effectExtent l="0" t="0" r="0" b="3175"/>
            <wp:wrapTight wrapText="bothSides">
              <wp:wrapPolygon edited="0">
                <wp:start x="0" y="0"/>
                <wp:lineTo x="0" y="21574"/>
                <wp:lineTo x="21554" y="21574"/>
                <wp:lineTo x="2155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1-04-19 at 9.41.10 A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5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4C0C" w:rsidRDefault="00962BE9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-88265</wp:posOffset>
            </wp:positionH>
            <wp:positionV relativeFrom="paragraph">
              <wp:posOffset>0</wp:posOffset>
            </wp:positionV>
            <wp:extent cx="6216015" cy="8229600"/>
            <wp:effectExtent l="0" t="0" r="0" b="0"/>
            <wp:wrapTight wrapText="bothSides">
              <wp:wrapPolygon edited="0">
                <wp:start x="0" y="0"/>
                <wp:lineTo x="0" y="21567"/>
                <wp:lineTo x="21536" y="21567"/>
                <wp:lineTo x="2153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1-04-19 at 9.41.25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60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A4C0C" w:rsidSect="003456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E9"/>
    <w:rsid w:val="00345663"/>
    <w:rsid w:val="007C2F8D"/>
    <w:rsid w:val="00962BE9"/>
    <w:rsid w:val="00BA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CDEF8"/>
  <w14:defaultImageDpi w14:val="32767"/>
  <w15:chartTrackingRefBased/>
  <w15:docId w15:val="{472F7B0E-EC5D-9746-93F9-5DD0DCCA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127S-Xin, Erin - Jian Run</dc:creator>
  <cp:keywords/>
  <dc:description/>
  <cp:lastModifiedBy>127S-Xin, Erin - Jian Run</cp:lastModifiedBy>
  <cp:revision>1</cp:revision>
  <dcterms:created xsi:type="dcterms:W3CDTF">2021-04-19T16:41:00Z</dcterms:created>
  <dcterms:modified xsi:type="dcterms:W3CDTF">2021-04-19T16:42:00Z</dcterms:modified>
</cp:coreProperties>
</file>